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15" w:rsidRDefault="00C70EB9" w:rsidP="00C70EB9">
      <w:pPr>
        <w:pStyle w:val="Heading1"/>
        <w:rPr>
          <w:rFonts w:eastAsia="Times New Roman"/>
          <w:lang w:val="en-US" w:eastAsia="en-GB"/>
        </w:rPr>
      </w:pPr>
      <w:r>
        <w:rPr>
          <w:rFonts w:eastAsia="Times New Roman"/>
          <w:lang w:val="en-US" w:eastAsia="en-GB"/>
        </w:rPr>
        <w:t xml:space="preserve">Keyboard Shortcuts to </w:t>
      </w:r>
      <w:proofErr w:type="gramStart"/>
      <w:r w:rsidR="00386115" w:rsidRPr="00386115">
        <w:rPr>
          <w:rFonts w:eastAsia="Times New Roman"/>
          <w:lang w:val="en-US" w:eastAsia="en-GB"/>
        </w:rPr>
        <w:t>Extend</w:t>
      </w:r>
      <w:proofErr w:type="gramEnd"/>
      <w:r w:rsidR="00386115" w:rsidRPr="00386115">
        <w:rPr>
          <w:rFonts w:eastAsia="Times New Roman"/>
          <w:lang w:val="en-US" w:eastAsia="en-GB"/>
        </w:rPr>
        <w:t xml:space="preserve"> a selection </w:t>
      </w:r>
    </w:p>
    <w:p w:rsidR="00C70EB9" w:rsidRPr="00386115" w:rsidRDefault="00C70EB9" w:rsidP="00386115">
      <w:pPr>
        <w:spacing w:after="0" w:line="240" w:lineRule="auto"/>
        <w:rPr>
          <w:rFonts w:ascii="Calibri" w:eastAsia="Times New Roman" w:hAnsi="Calibri" w:cs="Times New Roman"/>
          <w:color w:val="363636"/>
          <w:lang w:val="en-US" w:eastAsia="en-GB"/>
        </w:rPr>
      </w:pP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501"/>
      </w:tblGrid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b/>
                <w:bCs/>
                <w:color w:val="363636"/>
                <w:lang w:val="en-US" w:eastAsia="en-GB"/>
              </w:rPr>
              <w:t>To do this</w:t>
            </w: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b/>
                <w:bCs/>
                <w:color w:val="363636"/>
                <w:lang w:val="en-US" w:eastAsia="en-GB"/>
              </w:rPr>
              <w:t>Press</w:t>
            </w: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 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Turn extend mode on.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F8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Turn extend mode off.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ESC plus arrow key.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Select the nearest character.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F8, and then press LEFT ARROW or RIGHT ARROW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Increase the size of a selection.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F8 (press once to select a word, twice </w:t>
            </w:r>
            <w:r w:rsidR="00C70EB9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for</w:t>
            </w: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 a sentence, </w:t>
            </w:r>
            <w:r w:rsidR="00C70EB9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etc.</w:t>
            </w: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)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Reduce the size of a selection.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SHIFT+F8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selection </w:t>
            </w: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1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 character to right.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SHIFT+RIGHT ARROW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selection </w:t>
            </w: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1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 character to left.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SHIFT+LEFT ARROW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selection to the end of a word.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CTRL+SHIFT+RIGHT ARROW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Extend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 selection to </w:t>
            </w: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beginning of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word.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CTRL+SHIFT+LEFT ARROW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selection to end of a line.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SHIFT+END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selection to </w:t>
            </w: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beginning of a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 line.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SHIFT+HOME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selection one line down.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SHIFT+DOWN ARROW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selection one line up.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SHIFT+UP ARROW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selection to end of a paragraph.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CTRL+SHIFT+DOWN ARROW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selection to the beginning of a paragraph.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CTRL+SHIFT+UP ARROW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selection </w:t>
            </w: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1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 screen down.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SHIFT+PAGE DOWN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selection </w:t>
            </w: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1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 screen up.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SHIFT+PAGE UP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selection to the beginning of a document.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CTRL+SHIFT+HOME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selection to end of a document.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CTRL+SHIFT+END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selection to end of a window.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ALT+CTRL+SHIFT+PAGE DOWN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C70EB9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selection to include </w:t>
            </w: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the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entire document.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CTRL+A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Select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vertical block of text.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CTRL+SHIFT+F8, and then use the arrow keys; press ESC to cancel selection mode</w:t>
            </w:r>
          </w:p>
        </w:tc>
      </w:tr>
      <w:tr w:rsidR="00386115" w:rsidRPr="00386115" w:rsidTr="00386115"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C70EB9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 xml:space="preserve">Extend </w:t>
            </w:r>
            <w:r w:rsidR="00386115"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selection to a specific location in a document.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6115" w:rsidRPr="00386115" w:rsidRDefault="00386115" w:rsidP="00386115">
            <w:pPr>
              <w:spacing w:after="0" w:line="240" w:lineRule="auto"/>
              <w:rPr>
                <w:rFonts w:ascii="Calibri" w:eastAsia="Times New Roman" w:hAnsi="Calibri" w:cs="Times New Roman"/>
                <w:color w:val="363636"/>
                <w:lang w:val="en-US" w:eastAsia="en-GB"/>
              </w:rPr>
            </w:pPr>
            <w:r w:rsidRPr="00386115">
              <w:rPr>
                <w:rFonts w:ascii="Calibri" w:eastAsia="Times New Roman" w:hAnsi="Calibri" w:cs="Times New Roman"/>
                <w:color w:val="363636"/>
                <w:lang w:val="en-US" w:eastAsia="en-GB"/>
              </w:rPr>
              <w:t>F8+arrow keys; press ESC to cancel selection mode</w:t>
            </w:r>
          </w:p>
        </w:tc>
      </w:tr>
    </w:tbl>
    <w:p w:rsidR="00386115" w:rsidRPr="00386115" w:rsidRDefault="00386115" w:rsidP="00386115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386115">
        <w:rPr>
          <w:rFonts w:ascii="Calibri" w:eastAsia="Times New Roman" w:hAnsi="Calibri" w:cs="Times New Roman"/>
          <w:lang w:eastAsia="en-GB"/>
        </w:rPr>
        <w:t> </w:t>
      </w:r>
    </w:p>
    <w:p w:rsidR="008117FF" w:rsidRDefault="008117FF">
      <w:bookmarkStart w:id="0" w:name="_GoBack"/>
      <w:bookmarkEnd w:id="0"/>
    </w:p>
    <w:sectPr w:rsidR="008117F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51" w:rsidRDefault="00D62B51" w:rsidP="00C70EB9">
      <w:pPr>
        <w:spacing w:after="0" w:line="240" w:lineRule="auto"/>
      </w:pPr>
      <w:r>
        <w:separator/>
      </w:r>
    </w:p>
  </w:endnote>
  <w:endnote w:type="continuationSeparator" w:id="0">
    <w:p w:rsidR="00D62B51" w:rsidRDefault="00D62B51" w:rsidP="00C7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B9" w:rsidRDefault="00C70EB9">
    <w:pPr>
      <w:pStyle w:val="Footer"/>
    </w:pPr>
    <w:r>
      <w:t xml:space="preserve">© Microsoft. See </w:t>
    </w:r>
    <w:hyperlink r:id="rId1" w:history="1">
      <w:r w:rsidRPr="00386115">
        <w:rPr>
          <w:rFonts w:ascii="Calibri" w:eastAsia="Times New Roman" w:hAnsi="Calibri" w:cs="Times New Roman"/>
          <w:color w:val="0000FF"/>
          <w:sz w:val="18"/>
          <w:szCs w:val="18"/>
          <w:u w:val="single"/>
          <w:lang w:val="en-US" w:eastAsia="en-GB"/>
        </w:rPr>
        <w:t>http://support.office.microsoft.com/client/Keyboard-shortcuts-for-Microsoft-Word-9a2e0234-e682-49ff-a4aa-999f07b51bf3?ui=en-US&amp;rs=en-US&amp;ad=US&amp;NS=WINWORD&amp;Version=14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51" w:rsidRDefault="00D62B51" w:rsidP="00C70EB9">
      <w:pPr>
        <w:spacing w:after="0" w:line="240" w:lineRule="auto"/>
      </w:pPr>
      <w:r>
        <w:separator/>
      </w:r>
    </w:p>
  </w:footnote>
  <w:footnote w:type="continuationSeparator" w:id="0">
    <w:p w:rsidR="00D62B51" w:rsidRDefault="00D62B51" w:rsidP="00C7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B9" w:rsidRDefault="00525A2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C2EB560" wp14:editId="26F1134C">
          <wp:simplePos x="0" y="0"/>
          <wp:positionH relativeFrom="column">
            <wp:posOffset>1409700</wp:posOffset>
          </wp:positionH>
          <wp:positionV relativeFrom="paragraph">
            <wp:posOffset>-121920</wp:posOffset>
          </wp:positionV>
          <wp:extent cx="2148840" cy="603250"/>
          <wp:effectExtent l="0" t="0" r="0" b="6350"/>
          <wp:wrapTight wrapText="bothSides">
            <wp:wrapPolygon edited="0">
              <wp:start x="191" y="0"/>
              <wp:lineTo x="383" y="11596"/>
              <wp:lineTo x="766" y="21145"/>
              <wp:lineTo x="2298" y="21145"/>
              <wp:lineTo x="19915" y="19099"/>
              <wp:lineTo x="20489" y="15006"/>
              <wp:lineTo x="18191" y="11596"/>
              <wp:lineTo x="18957" y="11596"/>
              <wp:lineTo x="20298" y="4093"/>
              <wp:lineTo x="20106" y="0"/>
              <wp:lineTo x="191" y="0"/>
            </wp:wrapPolygon>
          </wp:wrapTight>
          <wp:docPr id="3" name="Picture 3" descr="Return to Digital Papers 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turn to Digital Papers hom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6D562A3" wp14:editId="733610C8">
          <wp:simplePos x="0" y="0"/>
          <wp:positionH relativeFrom="column">
            <wp:posOffset>4023360</wp:posOffset>
          </wp:positionH>
          <wp:positionV relativeFrom="paragraph">
            <wp:posOffset>-7620</wp:posOffset>
          </wp:positionV>
          <wp:extent cx="1790700" cy="4400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BAC579" wp14:editId="0336AC32">
          <wp:simplePos x="0" y="0"/>
          <wp:positionH relativeFrom="column">
            <wp:posOffset>-525780</wp:posOffset>
          </wp:positionH>
          <wp:positionV relativeFrom="paragraph">
            <wp:posOffset>-236220</wp:posOffset>
          </wp:positionV>
          <wp:extent cx="1866900" cy="676910"/>
          <wp:effectExtent l="0" t="0" r="0" b="8890"/>
          <wp:wrapTight wrapText="bothSides">
            <wp:wrapPolygon edited="0">
              <wp:start x="0" y="0"/>
              <wp:lineTo x="0" y="21276"/>
              <wp:lineTo x="21380" y="21276"/>
              <wp:lineTo x="213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15"/>
    <w:rsid w:val="00313A52"/>
    <w:rsid w:val="00386115"/>
    <w:rsid w:val="00420604"/>
    <w:rsid w:val="00525A26"/>
    <w:rsid w:val="008117FF"/>
    <w:rsid w:val="00C70EB9"/>
    <w:rsid w:val="00D62B51"/>
    <w:rsid w:val="00E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61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EB9"/>
  </w:style>
  <w:style w:type="paragraph" w:styleId="Footer">
    <w:name w:val="footer"/>
    <w:basedOn w:val="Normal"/>
    <w:link w:val="FooterChar"/>
    <w:uiPriority w:val="99"/>
    <w:unhideWhenUsed/>
    <w:rsid w:val="00C7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EB9"/>
  </w:style>
  <w:style w:type="paragraph" w:styleId="BalloonText">
    <w:name w:val="Balloon Text"/>
    <w:basedOn w:val="Normal"/>
    <w:link w:val="BalloonTextChar"/>
    <w:uiPriority w:val="99"/>
    <w:semiHidden/>
    <w:unhideWhenUsed/>
    <w:rsid w:val="00C7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61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0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EB9"/>
  </w:style>
  <w:style w:type="paragraph" w:styleId="Footer">
    <w:name w:val="footer"/>
    <w:basedOn w:val="Normal"/>
    <w:link w:val="FooterChar"/>
    <w:uiPriority w:val="99"/>
    <w:unhideWhenUsed/>
    <w:rsid w:val="00C7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EB9"/>
  </w:style>
  <w:style w:type="paragraph" w:styleId="BalloonText">
    <w:name w:val="Balloon Text"/>
    <w:basedOn w:val="Normal"/>
    <w:link w:val="BalloonTextChar"/>
    <w:uiPriority w:val="99"/>
    <w:semiHidden/>
    <w:unhideWhenUsed/>
    <w:rsid w:val="00C7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upport.office.microsoft.com/client/Keyboard-shortcuts-for-Microsoft-Word-9a2e0234-e682-49ff-a4aa-999f07b51bf3?ui=en-US&amp;rs=en-US&amp;ad=US&amp;NS=WINWORD&amp;Version=1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Keyboard Shortcuts to Extend a selection 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Aitken</dc:creator>
  <cp:lastModifiedBy>S Aitken</cp:lastModifiedBy>
  <cp:revision>2</cp:revision>
  <dcterms:created xsi:type="dcterms:W3CDTF">2014-12-10T16:49:00Z</dcterms:created>
  <dcterms:modified xsi:type="dcterms:W3CDTF">2014-12-10T16:49:00Z</dcterms:modified>
</cp:coreProperties>
</file>