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FE6A" w14:textId="1F62F37E" w:rsidR="008F3070" w:rsidRDefault="008F3070" w:rsidP="00D82330">
      <w:pPr>
        <w:pStyle w:val="Heading1"/>
        <w:rPr>
          <w:rFonts w:eastAsia="Times New Roman"/>
          <w:lang w:eastAsia="en-GB"/>
        </w:rPr>
      </w:pPr>
      <w:r w:rsidRPr="008F3070">
        <w:rPr>
          <w:rFonts w:eastAsia="Times New Roman"/>
          <w:lang w:eastAsia="en-GB"/>
        </w:rPr>
        <w:t>Some ways to use audio</w:t>
      </w:r>
    </w:p>
    <w:p w14:paraId="755E822D" w14:textId="51D7C7FC" w:rsidR="008F3070" w:rsidRPr="008F3070" w:rsidRDefault="008F3070" w:rsidP="008F3070">
      <w:pPr>
        <w:pStyle w:val="Heading2"/>
        <w:rPr>
          <w:rFonts w:eastAsia="Times New Roman"/>
          <w:lang w:eastAsia="en-GB"/>
        </w:rPr>
      </w:pPr>
      <w:r w:rsidRPr="008F3070">
        <w:rPr>
          <w:rFonts w:eastAsia="Times New Roman"/>
          <w:lang w:eastAsia="en-GB"/>
        </w:rPr>
        <w:t>A teacher can:</w:t>
      </w:r>
    </w:p>
    <w:p w14:paraId="45B4E166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questions or instructions in worksheets or assignments.</w:t>
      </w:r>
    </w:p>
    <w:p w14:paraId="4737D302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a passage from a book to support pupils when tackling a comprehension exercise.</w:t>
      </w:r>
    </w:p>
    <w:p w14:paraId="43A6BC1B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readings from a play into the script.</w:t>
      </w:r>
    </w:p>
    <w:p w14:paraId="6E8B437A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passages in a foreign language, for a language comprehension exercise. </w:t>
      </w:r>
    </w:p>
    <w:p w14:paraId="6FA8A032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correct pronunciation or an explanation or definition of particular words.</w:t>
      </w:r>
    </w:p>
    <w:p w14:paraId="33168830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comments when marking pupils’ work.</w:t>
      </w:r>
    </w:p>
    <w:p w14:paraId="0273742E" w14:textId="77777777" w:rsidR="008F3070" w:rsidRPr="008F3070" w:rsidRDefault="008F3070" w:rsidP="008F3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Download sound clips from the internet and insert them into Word, PowerPoint and/or PDF documents. </w:t>
      </w:r>
    </w:p>
    <w:p w14:paraId="223CBAEA" w14:textId="77777777" w:rsidR="008F3070" w:rsidRPr="00D82330" w:rsidRDefault="008F3070" w:rsidP="008F3070">
      <w:pPr>
        <w:pStyle w:val="Heading2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D82330">
        <w:rPr>
          <w:rFonts w:asciiTheme="minorHAnsi" w:eastAsia="Times New Roman" w:hAnsiTheme="minorHAnsi" w:cstheme="minorHAnsi"/>
          <w:sz w:val="28"/>
          <w:szCs w:val="28"/>
          <w:lang w:eastAsia="en-GB"/>
        </w:rPr>
        <w:t>A pupil can:</w:t>
      </w:r>
    </w:p>
    <w:p w14:paraId="0EDB7150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their answers to questions.</w:t>
      </w:r>
    </w:p>
    <w:p w14:paraId="1396CD6D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Use a recording to plan a piece of writing:</w:t>
      </w:r>
    </w:p>
    <w:p w14:paraId="1B538D64" w14:textId="77777777" w:rsidR="008F3070" w:rsidRPr="008F3070" w:rsidRDefault="008F3070" w:rsidP="008F30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ideas in the order they come to mind,</w:t>
      </w:r>
    </w:p>
    <w:p w14:paraId="6F63F10B" w14:textId="77777777" w:rsidR="008F3070" w:rsidRPr="008F3070" w:rsidRDefault="008F3070" w:rsidP="008F30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play them back, </w:t>
      </w:r>
    </w:p>
    <w:p w14:paraId="68232A48" w14:textId="77777777" w:rsidR="008F3070" w:rsidRPr="008F3070" w:rsidRDefault="008F3070" w:rsidP="008F30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re-record as necessary,</w:t>
      </w:r>
    </w:p>
    <w:p w14:paraId="2819EC97" w14:textId="77777777" w:rsidR="008F3070" w:rsidRPr="008F3070" w:rsidRDefault="008F3070" w:rsidP="008F30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move the recording around  to get the ideas in the best order for writing the assignment,</w:t>
      </w:r>
    </w:p>
    <w:p w14:paraId="05962DEF" w14:textId="77777777" w:rsidR="008F3070" w:rsidRPr="008F3070" w:rsidRDefault="008F3070" w:rsidP="008F30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listen to each recording in turn and use voice typing to extend the writing. </w:t>
      </w:r>
    </w:p>
    <w:p w14:paraId="6D6CCB77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Read aloud from a book, then play back the recording to check their own accuracy.  </w:t>
      </w:r>
    </w:p>
    <w:p w14:paraId="01C6836E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Record readings from a play (with other pupils) into a script.</w:t>
      </w:r>
    </w:p>
    <w:p w14:paraId="37ACB55B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Practice recording and playing back passages for a foreign language task.</w:t>
      </w:r>
    </w:p>
    <w:p w14:paraId="77B625D8" w14:textId="77777777" w:rsidR="008F3070" w:rsidRPr="008F3070" w:rsidRDefault="008F3070" w:rsidP="008F3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F307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Create a multimedia document.</w:t>
      </w:r>
    </w:p>
    <w:p w14:paraId="70A17092" w14:textId="77777777" w:rsidR="00412D1A" w:rsidRDefault="00412D1A"/>
    <w:sectPr w:rsidR="0041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4C8"/>
    <w:multiLevelType w:val="hybridMultilevel"/>
    <w:tmpl w:val="9B9A07D8"/>
    <w:lvl w:ilvl="0" w:tplc="A5F2D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869"/>
    <w:multiLevelType w:val="multilevel"/>
    <w:tmpl w:val="5658E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31E5C"/>
    <w:multiLevelType w:val="multilevel"/>
    <w:tmpl w:val="E506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01F55"/>
    <w:multiLevelType w:val="multilevel"/>
    <w:tmpl w:val="8DA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91615">
    <w:abstractNumId w:val="2"/>
  </w:num>
  <w:num w:numId="2" w16cid:durableId="1969820570">
    <w:abstractNumId w:val="3"/>
  </w:num>
  <w:num w:numId="3" w16cid:durableId="2142067618">
    <w:abstractNumId w:val="1"/>
  </w:num>
  <w:num w:numId="4" w16cid:durableId="10640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0"/>
    <w:rsid w:val="00412D1A"/>
    <w:rsid w:val="008F3070"/>
    <w:rsid w:val="00D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A48A"/>
  <w15:chartTrackingRefBased/>
  <w15:docId w15:val="{083717D4-C7A4-480A-86D9-063388E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3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07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F3070"/>
    <w:rPr>
      <w:b/>
      <w:bCs/>
    </w:rPr>
  </w:style>
  <w:style w:type="character" w:customStyle="1" w:styleId="scayt-misspell-word">
    <w:name w:val="scayt-misspell-word"/>
    <w:basedOn w:val="DefaultParagraphFont"/>
    <w:rsid w:val="008F3070"/>
  </w:style>
  <w:style w:type="character" w:customStyle="1" w:styleId="Heading1Char">
    <w:name w:val="Heading 1 Char"/>
    <w:basedOn w:val="DefaultParagraphFont"/>
    <w:link w:val="Heading1"/>
    <w:uiPriority w:val="9"/>
    <w:rsid w:val="008F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3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E51C-4124-499B-8439-695513A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</dc:creator>
  <cp:keywords/>
  <dc:description/>
  <cp:lastModifiedBy>Craig Mill</cp:lastModifiedBy>
  <cp:revision>1</cp:revision>
  <dcterms:created xsi:type="dcterms:W3CDTF">2023-08-23T08:26:00Z</dcterms:created>
  <dcterms:modified xsi:type="dcterms:W3CDTF">2023-08-23T08:30:00Z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56512985-fd36-408e-b586-3693c480ce25</vt:lpwstr>
  </property>
</Properties>
</file>